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B020B" w14:textId="77777777"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bookmarkEnd w:id="0"/>
    <w:p w14:paraId="708B020E" w14:textId="2A0BEC18" w:rsidR="009C4D17" w:rsidRDefault="009C4D17">
      <w:pPr>
        <w:rPr>
          <w:rFonts w:ascii="Arial" w:hAnsi="Arial" w:cs="Arial"/>
          <w:sz w:val="24"/>
          <w:szCs w:val="20"/>
        </w:rPr>
      </w:pPr>
    </w:p>
    <w:p w14:paraId="41CC2F73" w14:textId="77777777" w:rsidR="001D00D4" w:rsidRPr="00291E88" w:rsidRDefault="001D00D4" w:rsidP="001D00D4">
      <w:pPr>
        <w:rPr>
          <w:rFonts w:ascii="Arial" w:hAnsi="Arial" w:cs="Arial"/>
          <w:b/>
          <w:color w:val="FFFFFF" w:themeColor="background1"/>
        </w:rPr>
      </w:pPr>
      <w:r w:rsidRPr="00291E88">
        <w:rPr>
          <w:rFonts w:ascii="Arial" w:hAnsi="Arial" w:cs="Arial"/>
          <w:b/>
          <w:color w:val="FFFFFF" w:themeColor="background1"/>
          <w:highlight w:val="black"/>
        </w:rPr>
        <w:t>REDACTED UNDER FOIA SECTION 43, COMMERCIAL INTERESTS</w:t>
      </w:r>
      <w:r w:rsidRPr="00291E88">
        <w:rPr>
          <w:rFonts w:ascii="Arial" w:hAnsi="Arial" w:cs="Arial"/>
          <w:b/>
          <w:color w:val="FFFFFF" w:themeColor="background1"/>
        </w:rPr>
        <w:t xml:space="preserve"> </w:t>
      </w:r>
    </w:p>
    <w:p w14:paraId="4B1140F5" w14:textId="77777777" w:rsidR="007110CD" w:rsidRDefault="007110CD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14:paraId="6FF5DE07" w14:textId="266D2844" w:rsidR="007110CD" w:rsidRDefault="007110CD">
      <w:pPr>
        <w:rPr>
          <w:rFonts w:ascii="Arial" w:hAnsi="Arial" w:cs="Arial"/>
          <w:sz w:val="24"/>
          <w:szCs w:val="20"/>
        </w:rPr>
      </w:pPr>
    </w:p>
    <w:p w14:paraId="17A7F340" w14:textId="77777777" w:rsidR="007110CD" w:rsidRDefault="007110CD">
      <w:pPr>
        <w:rPr>
          <w:rFonts w:ascii="Arial" w:hAnsi="Arial" w:cs="Arial"/>
          <w:sz w:val="24"/>
          <w:szCs w:val="20"/>
        </w:rPr>
      </w:pPr>
    </w:p>
    <w:p w14:paraId="212B9BC5" w14:textId="44AE807C" w:rsidR="007110CD" w:rsidRDefault="007110CD">
      <w:pPr>
        <w:rPr>
          <w:rFonts w:ascii="Arial" w:hAnsi="Arial" w:cs="Arial"/>
          <w:sz w:val="24"/>
          <w:szCs w:val="20"/>
        </w:rPr>
      </w:pPr>
    </w:p>
    <w:p w14:paraId="14205F68" w14:textId="77777777" w:rsidR="007110CD" w:rsidRDefault="007110CD">
      <w:pPr>
        <w:rPr>
          <w:rFonts w:ascii="Arial" w:hAnsi="Arial" w:cs="Arial"/>
          <w:sz w:val="24"/>
          <w:szCs w:val="20"/>
        </w:rPr>
      </w:pPr>
    </w:p>
    <w:p w14:paraId="38F8D8FF" w14:textId="7583EF55" w:rsidR="007110CD" w:rsidRDefault="007110CD">
      <w:pPr>
        <w:rPr>
          <w:rFonts w:ascii="Arial" w:hAnsi="Arial" w:cs="Arial"/>
          <w:sz w:val="24"/>
          <w:szCs w:val="20"/>
        </w:rPr>
      </w:pPr>
    </w:p>
    <w:p w14:paraId="708B020F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08B0210" w14:textId="61818B5C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08B0211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08B0212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08B0213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08B0214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708B0215" w14:textId="77777777" w:rsidR="00094413" w:rsidRPr="001F18F8" w:rsidRDefault="00094413" w:rsidP="007F44A8">
      <w:pPr>
        <w:rPr>
          <w:rFonts w:ascii="Arial" w:hAnsi="Arial" w:cs="Arial"/>
          <w:sz w:val="24"/>
          <w:szCs w:val="20"/>
        </w:rPr>
      </w:pP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C77E0" w14:textId="77777777" w:rsidR="005843AB" w:rsidRDefault="005843AB">
      <w:pPr>
        <w:spacing w:after="0" w:line="240" w:lineRule="auto"/>
      </w:pPr>
      <w:r>
        <w:separator/>
      </w:r>
    </w:p>
  </w:endnote>
  <w:endnote w:type="continuationSeparator" w:id="0">
    <w:p w14:paraId="7084F6FF" w14:textId="77777777" w:rsidR="005843AB" w:rsidRDefault="0058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0220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708B0221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620C12">
      <w:rPr>
        <w:rFonts w:ascii="Arial" w:hAnsi="Arial" w:cs="Arial"/>
        <w:color w:val="A6A6A6" w:themeColor="background1" w:themeShade="A6"/>
        <w:sz w:val="20"/>
      </w:rPr>
      <w:t>6119</w:t>
    </w:r>
  </w:p>
  <w:p w14:paraId="708B0222" w14:textId="26DDCE78" w:rsidR="00F675D5" w:rsidRPr="001F18F8" w:rsidRDefault="007F44A8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 Version: v1.0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1D00D4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708B0223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88C5E" w14:textId="77777777" w:rsidR="005843AB" w:rsidRDefault="005843AB">
      <w:pPr>
        <w:spacing w:after="0" w:line="240" w:lineRule="auto"/>
      </w:pPr>
      <w:r>
        <w:separator/>
      </w:r>
    </w:p>
  </w:footnote>
  <w:footnote w:type="continuationSeparator" w:id="0">
    <w:p w14:paraId="40606B10" w14:textId="77777777" w:rsidR="005843AB" w:rsidRDefault="00584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021B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708B021C" w14:textId="259B50A8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  <w:r w:rsidR="0079254A">
      <w:rPr>
        <w:rFonts w:ascii="Arial" w:hAnsi="Arial" w:cs="Arial"/>
        <w:sz w:val="20"/>
      </w:rPr>
      <w:t xml:space="preserve"> CCOF</w:t>
    </w:r>
    <w:r w:rsidR="005B765C">
      <w:rPr>
        <w:rFonts w:ascii="Arial" w:hAnsi="Arial" w:cs="Arial"/>
        <w:sz w:val="20"/>
      </w:rPr>
      <w:t>21A03</w:t>
    </w:r>
  </w:p>
  <w:p w14:paraId="708B021D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14:paraId="708B021E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16C59"/>
    <w:rsid w:val="001D00D4"/>
    <w:rsid w:val="001F18F8"/>
    <w:rsid w:val="001F1F12"/>
    <w:rsid w:val="002B634A"/>
    <w:rsid w:val="00312F3A"/>
    <w:rsid w:val="00314EE9"/>
    <w:rsid w:val="00340E0B"/>
    <w:rsid w:val="00357675"/>
    <w:rsid w:val="00385F8C"/>
    <w:rsid w:val="00422F7C"/>
    <w:rsid w:val="00436CA3"/>
    <w:rsid w:val="00530884"/>
    <w:rsid w:val="005843AB"/>
    <w:rsid w:val="005B765C"/>
    <w:rsid w:val="005D7AD1"/>
    <w:rsid w:val="005E7151"/>
    <w:rsid w:val="00620C12"/>
    <w:rsid w:val="006B2C95"/>
    <w:rsid w:val="007110CD"/>
    <w:rsid w:val="0079254A"/>
    <w:rsid w:val="007F44A8"/>
    <w:rsid w:val="00825248"/>
    <w:rsid w:val="00912C82"/>
    <w:rsid w:val="009C4D17"/>
    <w:rsid w:val="009F1270"/>
    <w:rsid w:val="00A228FD"/>
    <w:rsid w:val="00B245A6"/>
    <w:rsid w:val="00D1327E"/>
    <w:rsid w:val="00DB7F1F"/>
    <w:rsid w:val="00E157ED"/>
    <w:rsid w:val="00E524D4"/>
    <w:rsid w:val="00F04E1F"/>
    <w:rsid w:val="00F53CCD"/>
    <w:rsid w:val="00F65D49"/>
    <w:rsid w:val="00F675D5"/>
    <w:rsid w:val="00FE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B0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2021-06-21T07:30:00Z</dcterms:created>
  <dcterms:modified xsi:type="dcterms:W3CDTF">2021-09-15T18:28:00Z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